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1EA" w:rsidRDefault="005D41EA" w:rsidP="005D41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4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Наставники и наставляемые молодые педагоги</w:t>
      </w:r>
      <w:bookmarkStart w:id="0" w:name="_GoBack"/>
      <w:bookmarkEnd w:id="0"/>
      <w:r w:rsidR="007D7E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41EA" w:rsidRDefault="005D41EA" w:rsidP="005D41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1837"/>
        <w:gridCol w:w="1645"/>
        <w:gridCol w:w="1493"/>
        <w:gridCol w:w="1986"/>
        <w:gridCol w:w="1645"/>
        <w:gridCol w:w="1632"/>
        <w:gridCol w:w="1657"/>
        <w:gridCol w:w="2240"/>
      </w:tblGrid>
      <w:tr w:rsidR="007D7E86" w:rsidTr="007D7E86">
        <w:tc>
          <w:tcPr>
            <w:tcW w:w="425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37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директора, название образовательной организации</w:t>
            </w:r>
          </w:p>
        </w:tc>
        <w:tc>
          <w:tcPr>
            <w:tcW w:w="1645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наставника</w:t>
            </w:r>
          </w:p>
        </w:tc>
        <w:tc>
          <w:tcPr>
            <w:tcW w:w="1493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наставника</w:t>
            </w:r>
          </w:p>
        </w:tc>
        <w:tc>
          <w:tcPr>
            <w:tcW w:w="1986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Стаж, квалификационная категория (КК)</w:t>
            </w:r>
          </w:p>
        </w:tc>
        <w:tc>
          <w:tcPr>
            <w:tcW w:w="1645" w:type="dxa"/>
          </w:tcPr>
          <w:p w:rsidR="007D7E86" w:rsidRPr="005A168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наставляемого</w:t>
            </w:r>
          </w:p>
        </w:tc>
        <w:tc>
          <w:tcPr>
            <w:tcW w:w="1632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наставляемого, стаж</w:t>
            </w:r>
          </w:p>
        </w:tc>
        <w:tc>
          <w:tcPr>
            <w:tcW w:w="1657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завершения программы наставничества</w:t>
            </w:r>
          </w:p>
        </w:tc>
        <w:tc>
          <w:tcPr>
            <w:tcW w:w="2240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кейс/отзыв наставника, размещенные на сайте организации</w:t>
            </w:r>
          </w:p>
        </w:tc>
      </w:tr>
      <w:tr w:rsidR="007D7E86" w:rsidTr="007D7E86">
        <w:tc>
          <w:tcPr>
            <w:tcW w:w="425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7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Черникова Н.В.</w:t>
            </w:r>
          </w:p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</w:p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Абрамовка</w:t>
            </w:r>
          </w:p>
        </w:tc>
        <w:tc>
          <w:tcPr>
            <w:tcW w:w="1645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Гагач</w:t>
            </w:r>
            <w:proofErr w:type="spellEnd"/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атьяна </w:t>
            </w: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леговна</w:t>
            </w:r>
          </w:p>
        </w:tc>
        <w:tc>
          <w:tcPr>
            <w:tcW w:w="1493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 руководитель МО учителей начальных классов</w:t>
            </w:r>
          </w:p>
        </w:tc>
        <w:tc>
          <w:tcPr>
            <w:tcW w:w="1986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кв. категория</w:t>
            </w:r>
          </w:p>
        </w:tc>
        <w:tc>
          <w:tcPr>
            <w:tcW w:w="1645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Мурзак</w:t>
            </w:r>
            <w:proofErr w:type="spellEnd"/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лена </w:t>
            </w: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ергеевна</w:t>
            </w:r>
          </w:p>
        </w:tc>
        <w:tc>
          <w:tcPr>
            <w:tcW w:w="1632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57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01.09.2021</w:t>
            </w:r>
            <w:r w:rsidR="001F7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31.08.2022</w:t>
            </w:r>
            <w:r w:rsidR="001F7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0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http://школа-абрамовка.михобр.рф</w:t>
            </w:r>
          </w:p>
        </w:tc>
      </w:tr>
      <w:tr w:rsidR="007D7E86" w:rsidTr="007D7E86">
        <w:tc>
          <w:tcPr>
            <w:tcW w:w="425" w:type="dxa"/>
          </w:tcPr>
          <w:p w:rsidR="007D7E86" w:rsidRPr="006D568F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7" w:type="dxa"/>
          </w:tcPr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Мокроусова Светлана Анатольевна</w:t>
            </w:r>
          </w:p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</w:t>
            </w:r>
          </w:p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Ивановка</w:t>
            </w:r>
          </w:p>
        </w:tc>
        <w:tc>
          <w:tcPr>
            <w:tcW w:w="1645" w:type="dxa"/>
          </w:tcPr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Синицына Людмила Григорьевна</w:t>
            </w:r>
          </w:p>
        </w:tc>
        <w:tc>
          <w:tcPr>
            <w:tcW w:w="1493" w:type="dxa"/>
          </w:tcPr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986" w:type="dxa"/>
          </w:tcPr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года, 1 категория</w:t>
            </w:r>
          </w:p>
        </w:tc>
        <w:tc>
          <w:tcPr>
            <w:tcW w:w="1645" w:type="dxa"/>
          </w:tcPr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Изиткина</w:t>
            </w:r>
            <w:proofErr w:type="spellEnd"/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Александровна</w:t>
            </w:r>
          </w:p>
        </w:tc>
        <w:tc>
          <w:tcPr>
            <w:tcW w:w="1632" w:type="dxa"/>
          </w:tcPr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 нет стажа</w:t>
            </w:r>
          </w:p>
        </w:tc>
        <w:tc>
          <w:tcPr>
            <w:tcW w:w="1657" w:type="dxa"/>
          </w:tcPr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01.09.2021-31.05.2022</w:t>
            </w:r>
          </w:p>
        </w:tc>
        <w:tc>
          <w:tcPr>
            <w:tcW w:w="2240" w:type="dxa"/>
          </w:tcPr>
          <w:p w:rsidR="007D7E86" w:rsidRPr="00D554C5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7E86" w:rsidTr="007D7E86">
        <w:tc>
          <w:tcPr>
            <w:tcW w:w="425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E86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Петухова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В.Н., директор</w:t>
            </w:r>
          </w:p>
          <w:p w:rsidR="007D7E86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им. А.И. </w:t>
            </w:r>
            <w:proofErr w:type="spellStart"/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Крушанова</w:t>
            </w:r>
            <w:proofErr w:type="spellEnd"/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 xml:space="preserve">с. Михайловка </w:t>
            </w:r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Бойко Светлана Валентиновна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Первая, 32 года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Бредер</w:t>
            </w:r>
            <w:proofErr w:type="spellEnd"/>
            <w:r w:rsidRPr="00D554C5">
              <w:rPr>
                <w:rFonts w:ascii="Times New Roman" w:hAnsi="Times New Roman" w:cs="Times New Roman"/>
                <w:sz w:val="24"/>
                <w:szCs w:val="24"/>
              </w:rPr>
              <w:t xml:space="preserve"> (Ковалева) Виктория Викторовна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классов,</w:t>
            </w:r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01.09.2020-01.09.2023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E86" w:rsidTr="007D7E86">
        <w:tc>
          <w:tcPr>
            <w:tcW w:w="425" w:type="dxa"/>
            <w:vMerge w:val="restart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Мустафина Ольга Петровна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Высшая, 38 лет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Козулина Елизавета Евгеньевна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литературы, 1 год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01.09.2020-01.09.2023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E86" w:rsidTr="007D7E86">
        <w:tc>
          <w:tcPr>
            <w:tcW w:w="425" w:type="dxa"/>
            <w:vMerge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Дзюбенко Елена Владимировна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Высшая, 34 года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Новикова Кристина Александровна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Учитель математики, 2 года</w:t>
            </w:r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01.09.2019-01.09.2022</w:t>
            </w:r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E86" w:rsidTr="007D7E86">
        <w:tc>
          <w:tcPr>
            <w:tcW w:w="425" w:type="dxa"/>
            <w:vMerge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Мельникова Ирина Александровна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Первая, 21 год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Зайченко Александра Родионовна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языка, 0 лет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4C5">
              <w:rPr>
                <w:rFonts w:ascii="Times New Roman" w:hAnsi="Times New Roman" w:cs="Times New Roman"/>
                <w:sz w:val="24"/>
                <w:szCs w:val="24"/>
              </w:rPr>
              <w:t>01.09.2021-01.09.2024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86" w:rsidRPr="00D554C5" w:rsidRDefault="007D7E86" w:rsidP="005B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E86" w:rsidTr="007D7E86">
        <w:tc>
          <w:tcPr>
            <w:tcW w:w="425" w:type="dxa"/>
          </w:tcPr>
          <w:p w:rsidR="007D7E86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7" w:type="dxa"/>
          </w:tcPr>
          <w:p w:rsidR="007D7E86" w:rsidRPr="00C63BB7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Кухтинов</w:t>
            </w:r>
            <w:proofErr w:type="spellEnd"/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7D7E86" w:rsidRPr="00C63BB7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№1 п. </w:t>
            </w:r>
            <w:proofErr w:type="spellStart"/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</w:p>
        </w:tc>
        <w:tc>
          <w:tcPr>
            <w:tcW w:w="1645" w:type="dxa"/>
          </w:tcPr>
          <w:p w:rsidR="007D7E86" w:rsidRPr="00C63BB7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Климова Наталья Викторовна</w:t>
            </w:r>
          </w:p>
        </w:tc>
        <w:tc>
          <w:tcPr>
            <w:tcW w:w="1493" w:type="dxa"/>
          </w:tcPr>
          <w:p w:rsidR="007D7E86" w:rsidRPr="00C63BB7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986" w:type="dxa"/>
          </w:tcPr>
          <w:p w:rsidR="007D7E86" w:rsidRPr="00C63BB7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года, первая квалификационная категория</w:t>
            </w:r>
          </w:p>
        </w:tc>
        <w:tc>
          <w:tcPr>
            <w:tcW w:w="1645" w:type="dxa"/>
          </w:tcPr>
          <w:p w:rsidR="007D7E86" w:rsidRPr="00C63BB7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Епифанцева</w:t>
            </w:r>
            <w:proofErr w:type="spellEnd"/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Сергеевна</w:t>
            </w:r>
          </w:p>
        </w:tc>
        <w:tc>
          <w:tcPr>
            <w:tcW w:w="1632" w:type="dxa"/>
          </w:tcPr>
          <w:p w:rsidR="007D7E86" w:rsidRPr="00C63BB7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литературы, 5 месяцев</w:t>
            </w:r>
          </w:p>
        </w:tc>
        <w:tc>
          <w:tcPr>
            <w:tcW w:w="1657" w:type="dxa"/>
          </w:tcPr>
          <w:p w:rsidR="007D7E86" w:rsidRPr="00C63BB7" w:rsidRDefault="001F7083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01.09.2021</w:t>
            </w:r>
            <w:r w:rsidR="007D7E86"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-31.05.2024</w:t>
            </w:r>
          </w:p>
        </w:tc>
        <w:tc>
          <w:tcPr>
            <w:tcW w:w="2240" w:type="dxa"/>
          </w:tcPr>
          <w:p w:rsidR="007D7E86" w:rsidRPr="00C63BB7" w:rsidRDefault="007D7E8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</w:tbl>
    <w:p w:rsidR="00057300" w:rsidRPr="005D41EA" w:rsidRDefault="00057300" w:rsidP="005D41EA"/>
    <w:sectPr w:rsidR="00057300" w:rsidRPr="005D41EA" w:rsidSect="00C63C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DB8"/>
    <w:rsid w:val="00057300"/>
    <w:rsid w:val="001F7083"/>
    <w:rsid w:val="00334327"/>
    <w:rsid w:val="005D41EA"/>
    <w:rsid w:val="007D7E86"/>
    <w:rsid w:val="00974432"/>
    <w:rsid w:val="00C63C67"/>
    <w:rsid w:val="00E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02E1F"/>
  <w15:chartTrackingRefBased/>
  <w15:docId w15:val="{41EC39EE-A9F2-46CA-B380-96BED2BE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3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D41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2022-04-20T02:43:00Z</dcterms:created>
  <dcterms:modified xsi:type="dcterms:W3CDTF">2022-04-21T23:35:00Z</dcterms:modified>
</cp:coreProperties>
</file>